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CC076" w14:textId="77777777" w:rsidR="00FE1829" w:rsidRDefault="00FE1829" w:rsidP="00FE1829">
      <w:pPr>
        <w:rPr>
          <w:rFonts w:eastAsia="Times New Roman" w:cstheme="minorHAnsi"/>
          <w:lang w:bidi="en-US"/>
        </w:rPr>
      </w:pPr>
    </w:p>
    <w:p w14:paraId="6C003539" w14:textId="77777777" w:rsidR="00FE1829" w:rsidRDefault="00FE1829" w:rsidP="00FE1829">
      <w:pPr>
        <w:spacing w:after="0" w:line="240" w:lineRule="auto"/>
        <w:contextualSpacing/>
        <w:jc w:val="center"/>
        <w:rPr>
          <w:rFonts w:cstheme="minorHAnsi"/>
          <w:b/>
          <w:bCs/>
          <w:color w:val="0000FF"/>
        </w:rPr>
      </w:pPr>
      <w:r>
        <w:rPr>
          <w:rFonts w:cstheme="minorHAnsi"/>
          <w:b/>
          <w:bCs/>
          <w:color w:val="0000FF"/>
        </w:rPr>
        <w:t>A</w:t>
      </w:r>
      <w:r w:rsidRPr="00015D24">
        <w:rPr>
          <w:rFonts w:cstheme="minorHAnsi"/>
          <w:b/>
          <w:bCs/>
          <w:color w:val="0000FF"/>
        </w:rPr>
        <w:t>RC-PA Student Attrition TEMPLATE</w:t>
      </w:r>
    </w:p>
    <w:p w14:paraId="5F06BB0D" w14:textId="77777777" w:rsidR="00FE1829" w:rsidRPr="00015D24" w:rsidRDefault="00FE1829" w:rsidP="00FE1829">
      <w:pPr>
        <w:spacing w:after="0" w:line="240" w:lineRule="auto"/>
        <w:contextualSpacing/>
        <w:jc w:val="center"/>
        <w:rPr>
          <w:rFonts w:cstheme="minorHAnsi"/>
          <w:color w:val="0000FF"/>
        </w:rPr>
      </w:pPr>
    </w:p>
    <w:tbl>
      <w:tblPr>
        <w:tblW w:w="6015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107"/>
        <w:gridCol w:w="1107"/>
        <w:gridCol w:w="1108"/>
      </w:tblGrid>
      <w:tr w:rsidR="00FE1829" w:rsidRPr="00293F6F" w14:paraId="7422954F" w14:textId="77777777" w:rsidTr="005140A6">
        <w:trPr>
          <w:trHeight w:val="366"/>
          <w:tblHeader/>
          <w:jc w:val="center"/>
        </w:trPr>
        <w:tc>
          <w:tcPr>
            <w:tcW w:w="2693" w:type="dxa"/>
            <w:vMerge w:val="restart"/>
            <w:tcBorders>
              <w:top w:val="thinThickSmallGap" w:sz="18" w:space="0" w:color="auto"/>
            </w:tcBorders>
          </w:tcPr>
          <w:p w14:paraId="2042B891" w14:textId="77777777" w:rsidR="00FE1829" w:rsidRPr="00293F6F" w:rsidRDefault="00FE1829" w:rsidP="005140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3322" w:type="dxa"/>
            <w:gridSpan w:val="3"/>
            <w:tcBorders>
              <w:top w:val="thinThickSmallGap" w:sz="18" w:space="0" w:color="auto"/>
              <w:bottom w:val="single" w:sz="18" w:space="0" w:color="auto"/>
              <w:right w:val="single" w:sz="18" w:space="0" w:color="0000FF"/>
            </w:tcBorders>
            <w:vAlign w:val="center"/>
          </w:tcPr>
          <w:p w14:paraId="3AAF5A28" w14:textId="77777777" w:rsidR="00FE1829" w:rsidRPr="00293F6F" w:rsidRDefault="00FE1829" w:rsidP="005140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93F6F">
              <w:rPr>
                <w:rFonts w:cstheme="minorHAnsi"/>
                <w:b/>
              </w:rPr>
              <w:t>Graduated Classes</w:t>
            </w:r>
          </w:p>
        </w:tc>
      </w:tr>
      <w:tr w:rsidR="00FE1829" w:rsidRPr="00293F6F" w14:paraId="231E70BA" w14:textId="77777777" w:rsidTr="005140A6">
        <w:trPr>
          <w:trHeight w:val="495"/>
          <w:tblHeader/>
          <w:jc w:val="center"/>
        </w:trPr>
        <w:tc>
          <w:tcPr>
            <w:tcW w:w="2693" w:type="dxa"/>
            <w:vMerge/>
            <w:tcBorders>
              <w:bottom w:val="single" w:sz="18" w:space="0" w:color="auto"/>
            </w:tcBorders>
          </w:tcPr>
          <w:p w14:paraId="6DC6DD4D" w14:textId="77777777" w:rsidR="00FE1829" w:rsidRPr="00293F6F" w:rsidRDefault="00FE1829" w:rsidP="005140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107" w:type="dxa"/>
            <w:tcBorders>
              <w:top w:val="single" w:sz="18" w:space="0" w:color="auto"/>
              <w:bottom w:val="single" w:sz="18" w:space="0" w:color="auto"/>
            </w:tcBorders>
          </w:tcPr>
          <w:p w14:paraId="0124B881" w14:textId="67BEF682" w:rsidR="00FE1829" w:rsidRPr="002333E7" w:rsidRDefault="00FE1829" w:rsidP="005140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333E7">
              <w:rPr>
                <w:rFonts w:cstheme="minorHAnsi"/>
                <w:b/>
              </w:rPr>
              <w:t xml:space="preserve">Class of </w:t>
            </w:r>
            <w:sdt>
              <w:sdtPr>
                <w:rPr>
                  <w:rFonts w:eastAsia="Calibri" w:cstheme="minorHAnsi"/>
                  <w:b/>
                </w:rPr>
                <w:id w:val="901875992"/>
                <w:placeholder>
                  <w:docPart w:val="B4DB9E4F016648558EB62D447FCB8BE5"/>
                </w:placeholder>
                <w:text/>
              </w:sdtPr>
              <w:sdtEndPr>
                <w:rPr>
                  <w:rFonts w:eastAsiaTheme="minorHAnsi"/>
                </w:rPr>
              </w:sdtEndPr>
              <w:sdtContent>
                <w:r w:rsidR="004C1347">
                  <w:rPr>
                    <w:rFonts w:eastAsia="Calibri" w:cstheme="minorHAnsi"/>
                    <w:b/>
                  </w:rPr>
                  <w:t>2020</w:t>
                </w:r>
              </w:sdtContent>
            </w:sdt>
          </w:p>
        </w:tc>
        <w:tc>
          <w:tcPr>
            <w:tcW w:w="1107" w:type="dxa"/>
            <w:tcBorders>
              <w:top w:val="single" w:sz="18" w:space="0" w:color="auto"/>
              <w:bottom w:val="single" w:sz="18" w:space="0" w:color="auto"/>
            </w:tcBorders>
          </w:tcPr>
          <w:p w14:paraId="78C6E522" w14:textId="4BE58562" w:rsidR="00FE1829" w:rsidRPr="002333E7" w:rsidRDefault="00FE1829" w:rsidP="005140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333E7">
              <w:rPr>
                <w:rFonts w:cstheme="minorHAnsi"/>
                <w:b/>
              </w:rPr>
              <w:t xml:space="preserve">Class of </w:t>
            </w:r>
            <w:sdt>
              <w:sdtPr>
                <w:rPr>
                  <w:rFonts w:eastAsia="Calibri" w:cstheme="minorHAnsi"/>
                  <w:b/>
                </w:rPr>
                <w:id w:val="-2011826513"/>
                <w:placeholder>
                  <w:docPart w:val="2B7ECCC432F549B0895F33775EBF82A8"/>
                </w:placeholder>
                <w:text/>
              </w:sdtPr>
              <w:sdtEndPr>
                <w:rPr>
                  <w:rFonts w:eastAsiaTheme="minorHAnsi"/>
                </w:rPr>
              </w:sdtEndPr>
              <w:sdtContent>
                <w:r w:rsidR="004C1347">
                  <w:rPr>
                    <w:rFonts w:eastAsia="Calibri" w:cstheme="minorHAnsi"/>
                    <w:b/>
                  </w:rPr>
                  <w:t>2021</w:t>
                </w:r>
              </w:sdtContent>
            </w:sdt>
          </w:p>
        </w:tc>
        <w:tc>
          <w:tcPr>
            <w:tcW w:w="1108" w:type="dxa"/>
            <w:tcBorders>
              <w:top w:val="single" w:sz="18" w:space="0" w:color="auto"/>
              <w:bottom w:val="single" w:sz="18" w:space="0" w:color="auto"/>
              <w:right w:val="single" w:sz="18" w:space="0" w:color="0000FF"/>
            </w:tcBorders>
          </w:tcPr>
          <w:p w14:paraId="01513301" w14:textId="46DE50AC" w:rsidR="00FE1829" w:rsidRPr="002333E7" w:rsidRDefault="00FE1829" w:rsidP="005140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2333E7">
              <w:rPr>
                <w:rFonts w:cstheme="minorHAnsi"/>
                <w:b/>
              </w:rPr>
              <w:t xml:space="preserve">Class of </w:t>
            </w:r>
            <w:sdt>
              <w:sdtPr>
                <w:rPr>
                  <w:rFonts w:eastAsia="Calibri" w:cstheme="minorHAnsi"/>
                  <w:b/>
                </w:rPr>
                <w:id w:val="-850490220"/>
                <w:placeholder>
                  <w:docPart w:val="3B32DAEE74344AD6A5104A89BC298BBF"/>
                </w:placeholder>
                <w:text/>
              </w:sdtPr>
              <w:sdtEndPr>
                <w:rPr>
                  <w:rFonts w:eastAsiaTheme="minorHAnsi"/>
                </w:rPr>
              </w:sdtEndPr>
              <w:sdtContent>
                <w:r w:rsidR="004C1347">
                  <w:rPr>
                    <w:rFonts w:eastAsia="Calibri" w:cstheme="minorHAnsi"/>
                    <w:b/>
                  </w:rPr>
                  <w:t>2022</w:t>
                </w:r>
              </w:sdtContent>
            </w:sdt>
          </w:p>
        </w:tc>
      </w:tr>
      <w:tr w:rsidR="00FE1829" w:rsidRPr="00293F6F" w14:paraId="7ED03448" w14:textId="77777777" w:rsidTr="005140A6">
        <w:trPr>
          <w:trHeight w:val="459"/>
          <w:jc w:val="center"/>
        </w:trPr>
        <w:tc>
          <w:tcPr>
            <w:tcW w:w="269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1D74E5C" w14:textId="77777777" w:rsidR="00FE1829" w:rsidRPr="00293F6F" w:rsidRDefault="00FE1829" w:rsidP="005140A6">
            <w:pPr>
              <w:spacing w:after="0" w:line="240" w:lineRule="auto"/>
              <w:rPr>
                <w:rFonts w:cstheme="minorHAnsi"/>
              </w:rPr>
            </w:pPr>
            <w:r w:rsidRPr="00293F6F">
              <w:rPr>
                <w:rFonts w:cstheme="minorHAnsi"/>
                <w:b/>
              </w:rPr>
              <w:t xml:space="preserve">Maximum entering class size </w:t>
            </w:r>
            <w:r w:rsidRPr="00293F6F">
              <w:rPr>
                <w:rFonts w:cstheme="minorHAnsi"/>
                <w:sz w:val="20"/>
              </w:rPr>
              <w:t>(as approved by ARC-PA)</w:t>
            </w:r>
          </w:p>
        </w:tc>
        <w:sdt>
          <w:sdtPr>
            <w:rPr>
              <w:rFonts w:cstheme="minorHAnsi"/>
              <w:b/>
            </w:rPr>
            <w:id w:val="-1927643819"/>
            <w:placeholder>
              <w:docPart w:val="F9248C01C3CE4BC88D95739F11644E2A"/>
            </w:placeholder>
            <w:text/>
          </w:sdtPr>
          <w:sdtContent>
            <w:tc>
              <w:tcPr>
                <w:tcW w:w="1107" w:type="dxa"/>
                <w:tcBorders>
                  <w:top w:val="single" w:sz="18" w:space="0" w:color="auto"/>
                  <w:bottom w:val="single" w:sz="18" w:space="0" w:color="auto"/>
                </w:tcBorders>
                <w:vAlign w:val="center"/>
              </w:tcPr>
              <w:p w14:paraId="1BE60D02" w14:textId="6E70B414" w:rsidR="00FE1829" w:rsidRPr="00293F6F" w:rsidRDefault="004C1347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40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1341857902"/>
            <w:placeholder>
              <w:docPart w:val="AD51754317004D6BA725878E924B0B04"/>
            </w:placeholder>
            <w:text/>
          </w:sdtPr>
          <w:sdtContent>
            <w:tc>
              <w:tcPr>
                <w:tcW w:w="1107" w:type="dxa"/>
                <w:tcBorders>
                  <w:top w:val="single" w:sz="18" w:space="0" w:color="auto"/>
                  <w:bottom w:val="single" w:sz="18" w:space="0" w:color="auto"/>
                </w:tcBorders>
                <w:vAlign w:val="center"/>
              </w:tcPr>
              <w:p w14:paraId="638DBEF8" w14:textId="07F1101F" w:rsidR="00FE1829" w:rsidRPr="00293F6F" w:rsidRDefault="004C1347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40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1059717440"/>
            <w:placeholder>
              <w:docPart w:val="D1B01B01990D49EBA1B36B7692FD0F00"/>
            </w:placeholder>
            <w:text/>
          </w:sdtPr>
          <w:sdtContent>
            <w:tc>
              <w:tcPr>
                <w:tcW w:w="1108" w:type="dxa"/>
                <w:tcBorders>
                  <w:top w:val="single" w:sz="18" w:space="0" w:color="auto"/>
                  <w:bottom w:val="single" w:sz="18" w:space="0" w:color="auto"/>
                  <w:right w:val="single" w:sz="18" w:space="0" w:color="0000FF"/>
                </w:tcBorders>
                <w:vAlign w:val="center"/>
              </w:tcPr>
              <w:p w14:paraId="4FE4279B" w14:textId="5F5CF8CD" w:rsidR="00FE1829" w:rsidRPr="00293F6F" w:rsidRDefault="004C1347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40</w:t>
                </w:r>
              </w:p>
            </w:tc>
          </w:sdtContent>
        </w:sdt>
      </w:tr>
      <w:tr w:rsidR="00FE1829" w:rsidRPr="00293F6F" w14:paraId="45BABE07" w14:textId="77777777" w:rsidTr="005140A6">
        <w:trPr>
          <w:trHeight w:val="459"/>
          <w:jc w:val="center"/>
        </w:trPr>
        <w:tc>
          <w:tcPr>
            <w:tcW w:w="2693" w:type="dxa"/>
            <w:tcBorders>
              <w:top w:val="single" w:sz="18" w:space="0" w:color="auto"/>
            </w:tcBorders>
            <w:vAlign w:val="center"/>
          </w:tcPr>
          <w:p w14:paraId="1472993B" w14:textId="77777777" w:rsidR="00FE1829" w:rsidRPr="00293F6F" w:rsidRDefault="00FE1829" w:rsidP="005140A6">
            <w:pPr>
              <w:spacing w:after="0" w:line="240" w:lineRule="auto"/>
              <w:rPr>
                <w:rFonts w:cstheme="minorHAnsi"/>
              </w:rPr>
            </w:pPr>
            <w:r w:rsidRPr="00293F6F">
              <w:rPr>
                <w:rFonts w:cstheme="minorHAnsi"/>
              </w:rPr>
              <w:t>Entering class size</w:t>
            </w:r>
          </w:p>
        </w:tc>
        <w:sdt>
          <w:sdtPr>
            <w:rPr>
              <w:rFonts w:cstheme="minorHAnsi"/>
              <w:b/>
            </w:rPr>
            <w:id w:val="940025111"/>
            <w:placeholder>
              <w:docPart w:val="9B039343915541FD8CBDDCCC1BB1E3D3"/>
            </w:placeholder>
            <w:text/>
          </w:sdtPr>
          <w:sdtContent>
            <w:tc>
              <w:tcPr>
                <w:tcW w:w="1107" w:type="dxa"/>
                <w:tcBorders>
                  <w:top w:val="single" w:sz="18" w:space="0" w:color="auto"/>
                </w:tcBorders>
                <w:vAlign w:val="center"/>
              </w:tcPr>
              <w:p w14:paraId="0B6D35A4" w14:textId="631A1437" w:rsidR="00FE1829" w:rsidRPr="00293F6F" w:rsidRDefault="00DD49B3" w:rsidP="005140A6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>
                  <w:rPr>
                    <w:rFonts w:cstheme="minorHAnsi"/>
                    <w:b/>
                  </w:rPr>
                  <w:t>34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891187121"/>
            <w:placeholder>
              <w:docPart w:val="A6A2D289637940839B30F3A4F3FCBD81"/>
            </w:placeholder>
            <w:text/>
          </w:sdtPr>
          <w:sdtContent>
            <w:tc>
              <w:tcPr>
                <w:tcW w:w="1107" w:type="dxa"/>
                <w:tcBorders>
                  <w:top w:val="single" w:sz="18" w:space="0" w:color="auto"/>
                </w:tcBorders>
                <w:vAlign w:val="center"/>
              </w:tcPr>
              <w:p w14:paraId="77AF99CF" w14:textId="30DDEBD2" w:rsidR="00FE1829" w:rsidRPr="00293F6F" w:rsidRDefault="003D0B59" w:rsidP="005140A6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>
                  <w:rPr>
                    <w:rFonts w:cstheme="minorHAnsi"/>
                    <w:b/>
                  </w:rPr>
                  <w:t>29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1150440140"/>
            <w:placeholder>
              <w:docPart w:val="88038BF2F6BE4D9FB638BBA62F1B08BC"/>
            </w:placeholder>
            <w:text/>
          </w:sdtPr>
          <w:sdtContent>
            <w:tc>
              <w:tcPr>
                <w:tcW w:w="1108" w:type="dxa"/>
                <w:tcBorders>
                  <w:top w:val="single" w:sz="18" w:space="0" w:color="auto"/>
                  <w:right w:val="single" w:sz="18" w:space="0" w:color="0000FF"/>
                </w:tcBorders>
                <w:vAlign w:val="center"/>
              </w:tcPr>
              <w:p w14:paraId="26AC941C" w14:textId="15D07A43" w:rsidR="00FE1829" w:rsidRPr="00293F6F" w:rsidRDefault="003D0B59" w:rsidP="005140A6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>
                  <w:rPr>
                    <w:rFonts w:cstheme="minorHAnsi"/>
                    <w:b/>
                  </w:rPr>
                  <w:t>34</w:t>
                </w:r>
              </w:p>
            </w:tc>
          </w:sdtContent>
        </w:sdt>
      </w:tr>
      <w:tr w:rsidR="00FE1829" w:rsidRPr="00293F6F" w14:paraId="613C023C" w14:textId="77777777" w:rsidTr="005140A6">
        <w:trPr>
          <w:trHeight w:val="350"/>
          <w:jc w:val="center"/>
        </w:trPr>
        <w:tc>
          <w:tcPr>
            <w:tcW w:w="2693" w:type="dxa"/>
            <w:vAlign w:val="center"/>
          </w:tcPr>
          <w:p w14:paraId="2818F3CD" w14:textId="77777777" w:rsidR="00FE1829" w:rsidRPr="00293F6F" w:rsidRDefault="00FE1829" w:rsidP="005140A6">
            <w:pPr>
              <w:spacing w:after="0" w:line="240" w:lineRule="auto"/>
              <w:rPr>
                <w:rFonts w:cstheme="minorHAnsi"/>
              </w:rPr>
            </w:pPr>
            <w:r w:rsidRPr="00293F6F">
              <w:rPr>
                <w:rFonts w:cstheme="minorHAnsi"/>
              </w:rPr>
              <w:t>Graduates</w:t>
            </w:r>
          </w:p>
        </w:tc>
        <w:sdt>
          <w:sdtPr>
            <w:rPr>
              <w:rFonts w:cstheme="minorHAnsi"/>
              <w:b/>
            </w:rPr>
            <w:id w:val="-1428798411"/>
            <w:placeholder>
              <w:docPart w:val="F067BF46A68049028BB98E6E2682F5D6"/>
            </w:placeholder>
            <w:text/>
          </w:sdtPr>
          <w:sdtContent>
            <w:tc>
              <w:tcPr>
                <w:tcW w:w="1107" w:type="dxa"/>
                <w:vAlign w:val="center"/>
              </w:tcPr>
              <w:p w14:paraId="604DD078" w14:textId="1C098F9B" w:rsidR="00FE1829" w:rsidRPr="00293F6F" w:rsidRDefault="003D0B59" w:rsidP="005140A6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>
                  <w:rPr>
                    <w:rFonts w:cstheme="minorHAnsi"/>
                    <w:b/>
                  </w:rPr>
                  <w:t>30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238014530"/>
            <w:placeholder>
              <w:docPart w:val="F4A3F5A941164825B45064B93B83F392"/>
            </w:placeholder>
            <w:text/>
          </w:sdtPr>
          <w:sdtContent>
            <w:tc>
              <w:tcPr>
                <w:tcW w:w="1107" w:type="dxa"/>
                <w:vAlign w:val="center"/>
              </w:tcPr>
              <w:p w14:paraId="244372FF" w14:textId="7EAE4C06" w:rsidR="00FE1829" w:rsidRPr="00293F6F" w:rsidRDefault="003D0B59" w:rsidP="005140A6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>
                  <w:rPr>
                    <w:rFonts w:cstheme="minorHAnsi"/>
                    <w:b/>
                  </w:rPr>
                  <w:t>27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322938666"/>
            <w:placeholder>
              <w:docPart w:val="9A3EC25B09984864A7ED2FC24305EE87"/>
            </w:placeholder>
            <w:text/>
          </w:sdtPr>
          <w:sdtContent>
            <w:tc>
              <w:tcPr>
                <w:tcW w:w="1108" w:type="dxa"/>
                <w:tcBorders>
                  <w:right w:val="single" w:sz="18" w:space="0" w:color="0000FF"/>
                </w:tcBorders>
                <w:vAlign w:val="center"/>
              </w:tcPr>
              <w:p w14:paraId="4A9F6D96" w14:textId="43C7FA59" w:rsidR="00FE1829" w:rsidRPr="00293F6F" w:rsidRDefault="003D0B59" w:rsidP="005140A6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>
                  <w:rPr>
                    <w:rFonts w:cstheme="minorHAnsi"/>
                    <w:b/>
                  </w:rPr>
                  <w:t>31</w:t>
                </w:r>
              </w:p>
            </w:tc>
          </w:sdtContent>
        </w:sdt>
      </w:tr>
      <w:tr w:rsidR="00FE1829" w:rsidRPr="00293F6F" w14:paraId="305A0398" w14:textId="77777777" w:rsidTr="005140A6">
        <w:trPr>
          <w:trHeight w:val="440"/>
          <w:jc w:val="center"/>
        </w:trPr>
        <w:tc>
          <w:tcPr>
            <w:tcW w:w="2693" w:type="dxa"/>
            <w:tcBorders>
              <w:top w:val="double" w:sz="4" w:space="0" w:color="auto"/>
            </w:tcBorders>
            <w:vAlign w:val="center"/>
          </w:tcPr>
          <w:p w14:paraId="562EA378" w14:textId="77777777" w:rsidR="00FE1829" w:rsidRPr="00451008" w:rsidRDefault="00FE1829" w:rsidP="005140A6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51008">
              <w:rPr>
                <w:rFonts w:cstheme="minorHAnsi"/>
                <w:b/>
                <w:bCs/>
              </w:rPr>
              <w:t>*</w:t>
            </w:r>
            <w:r w:rsidRPr="00451008">
              <w:rPr>
                <w:b/>
                <w:bCs/>
                <w:i/>
                <w:iCs/>
              </w:rPr>
              <w:t xml:space="preserve"> </w:t>
            </w:r>
            <w:r w:rsidRPr="00563737">
              <w:rPr>
                <w:b/>
                <w:bCs/>
              </w:rPr>
              <w:t>Attrition</w:t>
            </w:r>
            <w:r w:rsidRPr="00451008">
              <w:rPr>
                <w:b/>
                <w:bCs/>
              </w:rPr>
              <w:t xml:space="preserve"> rate</w:t>
            </w:r>
          </w:p>
        </w:tc>
        <w:sdt>
          <w:sdtPr>
            <w:rPr>
              <w:rFonts w:cstheme="minorHAnsi"/>
              <w:b/>
            </w:rPr>
            <w:id w:val="744234845"/>
            <w:placeholder>
              <w:docPart w:val="E5BA3096787D4A1BB4632D643D821489"/>
            </w:placeholder>
            <w:text/>
          </w:sdtPr>
          <w:sdtContent>
            <w:tc>
              <w:tcPr>
                <w:tcW w:w="1107" w:type="dxa"/>
                <w:tcBorders>
                  <w:top w:val="double" w:sz="4" w:space="0" w:color="auto"/>
                </w:tcBorders>
                <w:shd w:val="clear" w:color="auto" w:fill="auto"/>
                <w:vAlign w:val="center"/>
              </w:tcPr>
              <w:p w14:paraId="56420D1B" w14:textId="03B81639" w:rsidR="00FE1829" w:rsidRPr="00451008" w:rsidRDefault="001C3EC5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12%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857167236"/>
            <w:placeholder>
              <w:docPart w:val="0B1034604AD6479E8EB1530F998684DB"/>
            </w:placeholder>
            <w:text/>
          </w:sdtPr>
          <w:sdtContent>
            <w:tc>
              <w:tcPr>
                <w:tcW w:w="1107" w:type="dxa"/>
                <w:tcBorders>
                  <w:top w:val="double" w:sz="4" w:space="0" w:color="auto"/>
                </w:tcBorders>
                <w:shd w:val="clear" w:color="auto" w:fill="auto"/>
                <w:vAlign w:val="center"/>
              </w:tcPr>
              <w:p w14:paraId="3EFDAED5" w14:textId="70C5874B" w:rsidR="00FE1829" w:rsidRPr="00451008" w:rsidRDefault="00372A73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7%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616840965"/>
            <w:placeholder>
              <w:docPart w:val="D844B790EC12490DAEF2E3194A5339A1"/>
            </w:placeholder>
            <w:text/>
          </w:sdtPr>
          <w:sdtContent>
            <w:tc>
              <w:tcPr>
                <w:tcW w:w="1108" w:type="dxa"/>
                <w:tcBorders>
                  <w:top w:val="double" w:sz="4" w:space="0" w:color="auto"/>
                  <w:right w:val="single" w:sz="18" w:space="0" w:color="0000FF"/>
                </w:tcBorders>
                <w:shd w:val="clear" w:color="auto" w:fill="auto"/>
                <w:vAlign w:val="center"/>
              </w:tcPr>
              <w:p w14:paraId="2528FC0B" w14:textId="0D977CF6" w:rsidR="00FE1829" w:rsidRPr="00451008" w:rsidRDefault="00372A73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9%</w:t>
                </w:r>
              </w:p>
            </w:tc>
          </w:sdtContent>
        </w:sdt>
      </w:tr>
      <w:tr w:rsidR="00FE1829" w:rsidRPr="00293F6F" w14:paraId="06ED527E" w14:textId="77777777" w:rsidTr="005140A6">
        <w:trPr>
          <w:trHeight w:val="440"/>
          <w:jc w:val="center"/>
        </w:trPr>
        <w:tc>
          <w:tcPr>
            <w:tcW w:w="2693" w:type="dxa"/>
            <w:vAlign w:val="center"/>
          </w:tcPr>
          <w:p w14:paraId="0848B0A5" w14:textId="77777777" w:rsidR="00FE1829" w:rsidRPr="00451008" w:rsidRDefault="00FE1829" w:rsidP="005140A6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451008">
              <w:rPr>
                <w:b/>
                <w:bCs/>
              </w:rPr>
              <w:t>**Graduation rate</w:t>
            </w:r>
          </w:p>
        </w:tc>
        <w:sdt>
          <w:sdtPr>
            <w:rPr>
              <w:rFonts w:cstheme="minorHAnsi"/>
              <w:b/>
            </w:rPr>
            <w:id w:val="673835831"/>
            <w:placeholder>
              <w:docPart w:val="85B5A428ED5442FA9DAA701EE2922C93"/>
            </w:placeholder>
            <w:text/>
          </w:sdtPr>
          <w:sdtContent>
            <w:tc>
              <w:tcPr>
                <w:tcW w:w="1107" w:type="dxa"/>
                <w:shd w:val="clear" w:color="auto" w:fill="auto"/>
                <w:vAlign w:val="center"/>
              </w:tcPr>
              <w:p w14:paraId="67AD55EC" w14:textId="34BB7036" w:rsidR="00FE1829" w:rsidRPr="00451008" w:rsidRDefault="009C7E58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88%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2059700550"/>
            <w:placeholder>
              <w:docPart w:val="794D3D3D099348CDB7363D10CE3981E1"/>
            </w:placeholder>
            <w:text/>
          </w:sdtPr>
          <w:sdtContent>
            <w:tc>
              <w:tcPr>
                <w:tcW w:w="1107" w:type="dxa"/>
                <w:shd w:val="clear" w:color="auto" w:fill="auto"/>
                <w:vAlign w:val="center"/>
              </w:tcPr>
              <w:p w14:paraId="7FC63079" w14:textId="6F344227" w:rsidR="00FE1829" w:rsidRPr="00451008" w:rsidRDefault="009C7E58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93%</w:t>
                </w:r>
              </w:p>
            </w:tc>
          </w:sdtContent>
        </w:sdt>
        <w:sdt>
          <w:sdtPr>
            <w:rPr>
              <w:rFonts w:cstheme="minorHAnsi"/>
              <w:b/>
            </w:rPr>
            <w:id w:val="-1276556000"/>
            <w:placeholder>
              <w:docPart w:val="26C831B95EFF48D090364E9233179B5C"/>
            </w:placeholder>
            <w:text/>
          </w:sdtPr>
          <w:sdtContent>
            <w:tc>
              <w:tcPr>
                <w:tcW w:w="1108" w:type="dxa"/>
                <w:tcBorders>
                  <w:right w:val="single" w:sz="18" w:space="0" w:color="0000FF"/>
                </w:tcBorders>
                <w:shd w:val="clear" w:color="auto" w:fill="auto"/>
                <w:vAlign w:val="center"/>
              </w:tcPr>
              <w:p w14:paraId="713E87D1" w14:textId="761988C6" w:rsidR="00FE1829" w:rsidRPr="00451008" w:rsidRDefault="009C7E58" w:rsidP="005140A6">
                <w:pPr>
                  <w:spacing w:after="0" w:line="240" w:lineRule="auto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91%</w:t>
                </w:r>
              </w:p>
            </w:tc>
          </w:sdtContent>
        </w:sdt>
      </w:tr>
    </w:tbl>
    <w:p w14:paraId="59825F19" w14:textId="77777777" w:rsidR="00FE1829" w:rsidRDefault="00FE1829" w:rsidP="00FE1829">
      <w:pPr>
        <w:spacing w:after="0" w:line="240" w:lineRule="auto"/>
      </w:pPr>
    </w:p>
    <w:p w14:paraId="79872C2D" w14:textId="77777777" w:rsidR="00FE1829" w:rsidRDefault="00FE1829" w:rsidP="00FE1829">
      <w:pPr>
        <w:spacing w:after="0" w:line="240" w:lineRule="auto"/>
      </w:pPr>
    </w:p>
    <w:p w14:paraId="51B6C257" w14:textId="77777777" w:rsidR="00FE1829" w:rsidRDefault="00FE1829" w:rsidP="00FE1829">
      <w:pPr>
        <w:spacing w:after="0" w:line="240" w:lineRule="auto"/>
      </w:pPr>
      <w:r>
        <w:rPr>
          <w:i/>
          <w:iCs/>
        </w:rPr>
        <w:t>*</w:t>
      </w:r>
      <w:r w:rsidRPr="00563737">
        <w:t>Attrition</w:t>
      </w:r>
      <w:r>
        <w:t xml:space="preserve"> rate calculation:  Number of students who attritted from cohort divided by the entering class size.</w:t>
      </w:r>
    </w:p>
    <w:p w14:paraId="6B4A7784" w14:textId="77777777" w:rsidR="00FE1829" w:rsidRDefault="00FE1829" w:rsidP="00FE1829">
      <w:pPr>
        <w:spacing w:after="0" w:line="240" w:lineRule="auto"/>
      </w:pPr>
    </w:p>
    <w:p w14:paraId="22D80315" w14:textId="77777777" w:rsidR="00FE1829" w:rsidRDefault="00FE1829" w:rsidP="00FE1829">
      <w:pPr>
        <w:spacing w:after="0" w:line="240" w:lineRule="auto"/>
      </w:pPr>
      <w:r>
        <w:t>**Graduation rate:  Number of cohort graduates divided by the entering class size.</w:t>
      </w:r>
    </w:p>
    <w:p w14:paraId="53FB077B" w14:textId="77777777" w:rsidR="00FE1829" w:rsidRDefault="00FE1829" w:rsidP="00FE1829">
      <w:pPr>
        <w:spacing w:after="0" w:line="240" w:lineRule="auto"/>
      </w:pPr>
    </w:p>
    <w:p w14:paraId="605AE521" w14:textId="77777777" w:rsidR="00FE1829" w:rsidRPr="00E83158" w:rsidRDefault="00FE1829" w:rsidP="00FE1829">
      <w:pPr>
        <w:spacing w:after="0" w:line="240" w:lineRule="auto"/>
        <w:rPr>
          <w:b/>
          <w:bCs/>
        </w:rPr>
      </w:pPr>
      <w:r w:rsidRPr="00174C0D">
        <w:rPr>
          <w:b/>
          <w:bCs/>
        </w:rPr>
        <w:t>Comments:</w:t>
      </w:r>
    </w:p>
    <w:tbl>
      <w:tblPr>
        <w:tblW w:w="9167" w:type="dxa"/>
        <w:tblInd w:w="-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67"/>
      </w:tblGrid>
      <w:tr w:rsidR="00FE1829" w:rsidRPr="00C46236" w14:paraId="34EBC364" w14:textId="77777777" w:rsidTr="005140A6">
        <w:tc>
          <w:tcPr>
            <w:tcW w:w="9167" w:type="dxa"/>
          </w:tcPr>
          <w:p w14:paraId="1A150EF6" w14:textId="77777777" w:rsidR="00FE1829" w:rsidRPr="00C46236" w:rsidRDefault="00FE1829" w:rsidP="005140A6">
            <w:pPr>
              <w:tabs>
                <w:tab w:val="left" w:pos="840"/>
              </w:tabs>
              <w:spacing w:after="0" w:line="240" w:lineRule="auto"/>
              <w:rPr>
                <w:rFonts w:ascii="Calibri" w:hAnsi="Calibri" w:cs="Arial"/>
                <w:color w:val="000000"/>
              </w:rPr>
            </w:pPr>
          </w:p>
        </w:tc>
      </w:tr>
    </w:tbl>
    <w:p w14:paraId="53B3ACDE" w14:textId="77777777" w:rsidR="00FE1829" w:rsidRDefault="00FE1829" w:rsidP="00FE1829">
      <w:pPr>
        <w:spacing w:after="0" w:line="240" w:lineRule="auto"/>
        <w:rPr>
          <w:i/>
          <w:iCs/>
        </w:rPr>
      </w:pPr>
    </w:p>
    <w:p w14:paraId="6741F711" w14:textId="77777777" w:rsidR="001501E0" w:rsidRDefault="001501E0"/>
    <w:sectPr w:rsidR="001501E0" w:rsidSect="00942040">
      <w:headerReference w:type="default" r:id="rId4"/>
      <w:footerReference w:type="default" r:id="rId5"/>
      <w:headerReference w:type="firs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F4A2" w14:textId="77777777" w:rsidR="00F1051E" w:rsidRPr="00F1051E" w:rsidRDefault="00000000" w:rsidP="00F1051E">
    <w:pPr>
      <w:spacing w:after="0"/>
      <w:rPr>
        <w:sz w:val="20"/>
        <w:szCs w:val="20"/>
      </w:rPr>
    </w:pPr>
    <w:r>
      <w:rPr>
        <w:rFonts w:eastAsia="Times New Roman" w:cs="Arial"/>
        <w:sz w:val="20"/>
        <w:szCs w:val="20"/>
      </w:rPr>
      <w:t>Student Attrition Template</w:t>
    </w:r>
    <w:r>
      <w:rPr>
        <w:rFonts w:eastAsia="Times New Roman" w:cs="Arial"/>
        <w:sz w:val="20"/>
        <w:szCs w:val="20"/>
      </w:rPr>
      <w:tab/>
    </w:r>
    <w:r>
      <w:rPr>
        <w:rFonts w:eastAsia="Times New Roman" w:cs="Arial"/>
        <w:sz w:val="20"/>
        <w:szCs w:val="20"/>
      </w:rPr>
      <w:tab/>
    </w:r>
    <w:r w:rsidRPr="00DA61B5">
      <w:rPr>
        <w:rFonts w:eastAsia="Times New Roman" w:cs="Arial"/>
        <w:sz w:val="20"/>
        <w:szCs w:val="20"/>
      </w:rPr>
      <w:tab/>
    </w:r>
    <w:r w:rsidRPr="00DA61B5">
      <w:rPr>
        <w:rFonts w:eastAsia="Times New Roman" w:cs="Arial"/>
        <w:sz w:val="20"/>
        <w:szCs w:val="20"/>
      </w:rPr>
      <w:tab/>
    </w:r>
    <w:r w:rsidRPr="00DA61B5">
      <w:rPr>
        <w:rFonts w:eastAsia="Times New Roman" w:cs="Arial"/>
        <w:sz w:val="20"/>
        <w:szCs w:val="20"/>
      </w:rPr>
      <w:tab/>
    </w:r>
    <w:r w:rsidRPr="00DA61B5">
      <w:rPr>
        <w:rFonts w:eastAsia="Times New Roman" w:cs="Arial"/>
        <w:sz w:val="20"/>
        <w:szCs w:val="20"/>
      </w:rPr>
      <w:tab/>
    </w:r>
    <w:r w:rsidRPr="00DA61B5">
      <w:rPr>
        <w:rFonts w:eastAsia="Times New Roman" w:cs="Arial"/>
        <w:sz w:val="20"/>
        <w:szCs w:val="20"/>
      </w:rPr>
      <w:tab/>
    </w:r>
    <w:r>
      <w:rPr>
        <w:rFonts w:eastAsia="Times New Roman" w:cs="Arial"/>
        <w:sz w:val="20"/>
        <w:szCs w:val="20"/>
      </w:rPr>
      <w:tab/>
    </w:r>
    <w:r>
      <w:rPr>
        <w:rFonts w:eastAsia="Times New Roman" w:cs="Arial"/>
        <w:sz w:val="20"/>
        <w:szCs w:val="20"/>
      </w:rPr>
      <w:t>January 2021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B9CD0" w14:textId="77777777" w:rsidR="006F05F7" w:rsidRPr="002333E7" w:rsidRDefault="00000000" w:rsidP="002333E7">
    <w:pPr>
      <w:tabs>
        <w:tab w:val="center" w:pos="4320"/>
        <w:tab w:val="right" w:pos="8640"/>
      </w:tabs>
      <w:spacing w:after="0" w:line="240" w:lineRule="auto"/>
      <w:jc w:val="right"/>
      <w:rPr>
        <w:rFonts w:eastAsia="Times New Roman" w:cs="Times New Roman"/>
        <w:sz w:val="20"/>
        <w:szCs w:val="20"/>
      </w:rPr>
    </w:pPr>
    <w:sdt>
      <w:sdtPr>
        <w:rPr>
          <w:rFonts w:eastAsia="Times New Roman" w:cs="Times New Roman"/>
          <w:sz w:val="20"/>
          <w:szCs w:val="20"/>
        </w:rPr>
        <w:id w:val="152966236"/>
        <w:docPartObj>
          <w:docPartGallery w:val="Page Numbers (Top of Page)"/>
          <w:docPartUnique/>
        </w:docPartObj>
      </w:sdtPr>
      <w:sdtContent>
        <w:r w:rsidRPr="002D2CA9">
          <w:rPr>
            <w:rFonts w:eastAsia="Times New Roman" w:cs="Times New Roman"/>
            <w:sz w:val="20"/>
            <w:szCs w:val="20"/>
          </w:rPr>
          <w:t xml:space="preserve">Page </w:t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fldChar w:fldCharType="begin"/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instrText xml:space="preserve"> PAGE </w:instrText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fldChar w:fldCharType="separate"/>
        </w:r>
        <w:r>
          <w:rPr>
            <w:rFonts w:eastAsia="Times New Roman" w:cs="Times New Roman"/>
            <w:b/>
            <w:bCs/>
            <w:sz w:val="20"/>
            <w:szCs w:val="20"/>
          </w:rPr>
          <w:t>3</w:t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fldChar w:fldCharType="end"/>
        </w:r>
        <w:r w:rsidRPr="002D2CA9">
          <w:rPr>
            <w:rFonts w:eastAsia="Times New Roman" w:cs="Times New Roman"/>
            <w:sz w:val="20"/>
            <w:szCs w:val="20"/>
          </w:rPr>
          <w:t xml:space="preserve"> of </w:t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fldChar w:fldCharType="begin"/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instrText xml:space="preserve"> NUMPAGES  </w:instrText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fldChar w:fldCharType="separate"/>
        </w:r>
        <w:r>
          <w:rPr>
            <w:rFonts w:eastAsia="Times New Roman" w:cs="Times New Roman"/>
            <w:b/>
            <w:bCs/>
            <w:sz w:val="20"/>
            <w:szCs w:val="20"/>
          </w:rPr>
          <w:t>5</w:t>
        </w:r>
        <w:r w:rsidRPr="002D2CA9">
          <w:rPr>
            <w:rFonts w:eastAsia="Times New Roman" w:cs="Times New Roman"/>
            <w:b/>
            <w:bCs/>
            <w:sz w:val="20"/>
            <w:szCs w:val="20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CE30" w14:textId="77777777" w:rsidR="00942040" w:rsidRDefault="00000000" w:rsidP="00942040">
    <w:pPr>
      <w:pStyle w:val="Header"/>
      <w:jc w:val="center"/>
    </w:pPr>
    <w:r>
      <w:rPr>
        <w:noProof/>
      </w:rPr>
      <w:drawing>
        <wp:inline distT="0" distB="0" distL="0" distR="0" wp14:anchorId="33A65D47" wp14:editId="105538D9">
          <wp:extent cx="2927195" cy="733425"/>
          <wp:effectExtent l="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719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15E0D4" w14:textId="77777777" w:rsidR="00942040" w:rsidRDefault="00000000" w:rsidP="00942040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829"/>
    <w:rsid w:val="001501E0"/>
    <w:rsid w:val="001C3EC5"/>
    <w:rsid w:val="002662A3"/>
    <w:rsid w:val="00372A73"/>
    <w:rsid w:val="003D0B59"/>
    <w:rsid w:val="004C1347"/>
    <w:rsid w:val="009C7E58"/>
    <w:rsid w:val="00D3611A"/>
    <w:rsid w:val="00D63823"/>
    <w:rsid w:val="00DD49B3"/>
    <w:rsid w:val="00E018B8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F7CEE"/>
  <w15:chartTrackingRefBased/>
  <w15:docId w15:val="{0094AA49-8FE9-480B-A73C-25CC8C367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1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DB9E4F016648558EB62D447FCB8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A061C-304D-4CDF-A4BD-617CE45AB21A}"/>
      </w:docPartPr>
      <w:docPartBody>
        <w:p w:rsidR="00000000" w:rsidRDefault="00C95176" w:rsidP="00C95176">
          <w:pPr>
            <w:pStyle w:val="B4DB9E4F016648558EB62D447FCB8BE5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Year</w:t>
          </w:r>
        </w:p>
      </w:docPartBody>
    </w:docPart>
    <w:docPart>
      <w:docPartPr>
        <w:name w:val="2B7ECCC432F549B0895F33775EBF8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90E40-6B7A-4563-948B-276043EA6684}"/>
      </w:docPartPr>
      <w:docPartBody>
        <w:p w:rsidR="00000000" w:rsidRDefault="00C95176" w:rsidP="00C95176">
          <w:pPr>
            <w:pStyle w:val="2B7ECCC432F549B0895F33775EBF82A8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Year</w:t>
          </w:r>
        </w:p>
      </w:docPartBody>
    </w:docPart>
    <w:docPart>
      <w:docPartPr>
        <w:name w:val="3B32DAEE74344AD6A5104A89BC298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2646D-973E-4B07-9712-8292ABF4C7E9}"/>
      </w:docPartPr>
      <w:docPartBody>
        <w:p w:rsidR="00000000" w:rsidRDefault="00C95176" w:rsidP="00C95176">
          <w:pPr>
            <w:pStyle w:val="3B32DAEE74344AD6A5104A89BC298BBF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Year</w:t>
          </w:r>
        </w:p>
      </w:docPartBody>
    </w:docPart>
    <w:docPart>
      <w:docPartPr>
        <w:name w:val="F9248C01C3CE4BC88D95739F11644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AD7AA-EDC3-44B1-A53D-E7670939473D}"/>
      </w:docPartPr>
      <w:docPartBody>
        <w:p w:rsidR="00000000" w:rsidRDefault="00C95176" w:rsidP="00C95176">
          <w:pPr>
            <w:pStyle w:val="F9248C01C3CE4BC88D95739F11644E2A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AD51754317004D6BA725878E924B0B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9D00F-C8EB-4C59-BF32-C3B2D7A9C172}"/>
      </w:docPartPr>
      <w:docPartBody>
        <w:p w:rsidR="00000000" w:rsidRDefault="00C95176" w:rsidP="00C95176">
          <w:pPr>
            <w:pStyle w:val="AD51754317004D6BA725878E924B0B04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D1B01B01990D49EBA1B36B7692FD0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3DC1C-8E58-4557-BA11-719FEF72BCAF}"/>
      </w:docPartPr>
      <w:docPartBody>
        <w:p w:rsidR="00000000" w:rsidRDefault="00C95176" w:rsidP="00C95176">
          <w:pPr>
            <w:pStyle w:val="D1B01B01990D49EBA1B36B7692FD0F00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9B039343915541FD8CBDDCCC1BB1E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4D6DE-8E7D-4A1D-8CF9-56F188EE3FFF}"/>
      </w:docPartPr>
      <w:docPartBody>
        <w:p w:rsidR="00000000" w:rsidRDefault="00C95176" w:rsidP="00C95176">
          <w:pPr>
            <w:pStyle w:val="9B039343915541FD8CBDDCCC1BB1E3D3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A6A2D289637940839B30F3A4F3FCB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2D6CB-32E2-4634-A6A7-F18A99C2A0EE}"/>
      </w:docPartPr>
      <w:docPartBody>
        <w:p w:rsidR="00000000" w:rsidRDefault="00C95176" w:rsidP="00C95176">
          <w:pPr>
            <w:pStyle w:val="A6A2D289637940839B30F3A4F3FCBD81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88038BF2F6BE4D9FB638BBA62F1B08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481EF-AB35-4827-B108-7E33ACFE75C0}"/>
      </w:docPartPr>
      <w:docPartBody>
        <w:p w:rsidR="00000000" w:rsidRDefault="00C95176" w:rsidP="00C95176">
          <w:pPr>
            <w:pStyle w:val="88038BF2F6BE4D9FB638BBA62F1B08BC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F067BF46A68049028BB98E6E2682F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0A784-3F60-4E3F-ABEA-E98D9DC55139}"/>
      </w:docPartPr>
      <w:docPartBody>
        <w:p w:rsidR="00000000" w:rsidRDefault="00C95176" w:rsidP="00C95176">
          <w:pPr>
            <w:pStyle w:val="F067BF46A68049028BB98E6E2682F5D6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F4A3F5A941164825B45064B93B83F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9E796-6FFC-46BB-8908-751BAA608520}"/>
      </w:docPartPr>
      <w:docPartBody>
        <w:p w:rsidR="00000000" w:rsidRDefault="00C95176" w:rsidP="00C95176">
          <w:pPr>
            <w:pStyle w:val="F4A3F5A941164825B45064B93B83F392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9A3EC25B09984864A7ED2FC24305E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E8FED-F28B-490B-A9B2-2F49CF8B8B8E}"/>
      </w:docPartPr>
      <w:docPartBody>
        <w:p w:rsidR="00000000" w:rsidRDefault="00C95176" w:rsidP="00C95176">
          <w:pPr>
            <w:pStyle w:val="9A3EC25B09984864A7ED2FC24305EE87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E5BA3096787D4A1BB4632D643D821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D7866-600D-4290-AAAC-1C224C6807C5}"/>
      </w:docPartPr>
      <w:docPartBody>
        <w:p w:rsidR="00000000" w:rsidRDefault="00C95176" w:rsidP="00C95176">
          <w:pPr>
            <w:pStyle w:val="E5BA3096787D4A1BB4632D643D821489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0B1034604AD6479E8EB1530F99868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97D60-49BE-4DA1-9869-56DDED59AF14}"/>
      </w:docPartPr>
      <w:docPartBody>
        <w:p w:rsidR="00000000" w:rsidRDefault="00C95176" w:rsidP="00C95176">
          <w:pPr>
            <w:pStyle w:val="0B1034604AD6479E8EB1530F998684DB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D844B790EC12490DAEF2E3194A5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2F7FF-39D7-4D34-A223-3859DE0649F9}"/>
      </w:docPartPr>
      <w:docPartBody>
        <w:p w:rsidR="00000000" w:rsidRDefault="00C95176" w:rsidP="00C95176">
          <w:pPr>
            <w:pStyle w:val="D844B790EC12490DAEF2E3194A5339A1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85B5A428ED5442FA9DAA701EE2922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0D806-6E81-456C-A439-29A272BEBCF1}"/>
      </w:docPartPr>
      <w:docPartBody>
        <w:p w:rsidR="00000000" w:rsidRDefault="00C95176" w:rsidP="00C95176">
          <w:pPr>
            <w:pStyle w:val="85B5A428ED5442FA9DAA701EE2922C93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794D3D3D099348CDB7363D10CE398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97F60-C87F-4704-A399-82B8516D9C18}"/>
      </w:docPartPr>
      <w:docPartBody>
        <w:p w:rsidR="00000000" w:rsidRDefault="00C95176" w:rsidP="00C95176">
          <w:pPr>
            <w:pStyle w:val="794D3D3D099348CDB7363D10CE3981E1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  <w:docPart>
      <w:docPartPr>
        <w:name w:val="26C831B95EFF48D090364E9233179B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9E064-A6F2-4059-91F1-64C39F36E0A0}"/>
      </w:docPartPr>
      <w:docPartBody>
        <w:p w:rsidR="00000000" w:rsidRDefault="00C95176" w:rsidP="00C95176">
          <w:pPr>
            <w:pStyle w:val="26C831B95EFF48D090364E9233179B5C"/>
          </w:pPr>
          <w:r w:rsidRPr="00ED78F6">
            <w:rPr>
              <w:rFonts w:eastAsia="Times New Roman" w:cstheme="minorHAnsi"/>
              <w:color w:val="808080" w:themeColor="background1" w:themeShade="80"/>
            </w:rPr>
            <w:t>#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176"/>
    <w:rsid w:val="00886267"/>
    <w:rsid w:val="00C9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DB9E4F016648558EB62D447FCB8BE5">
    <w:name w:val="B4DB9E4F016648558EB62D447FCB8BE5"/>
    <w:rsid w:val="00C95176"/>
  </w:style>
  <w:style w:type="paragraph" w:customStyle="1" w:styleId="2B7ECCC432F549B0895F33775EBF82A8">
    <w:name w:val="2B7ECCC432F549B0895F33775EBF82A8"/>
    <w:rsid w:val="00C95176"/>
  </w:style>
  <w:style w:type="paragraph" w:customStyle="1" w:styleId="3B32DAEE74344AD6A5104A89BC298BBF">
    <w:name w:val="3B32DAEE74344AD6A5104A89BC298BBF"/>
    <w:rsid w:val="00C95176"/>
  </w:style>
  <w:style w:type="paragraph" w:customStyle="1" w:styleId="F9248C01C3CE4BC88D95739F11644E2A">
    <w:name w:val="F9248C01C3CE4BC88D95739F11644E2A"/>
    <w:rsid w:val="00C95176"/>
  </w:style>
  <w:style w:type="paragraph" w:customStyle="1" w:styleId="AD51754317004D6BA725878E924B0B04">
    <w:name w:val="AD51754317004D6BA725878E924B0B04"/>
    <w:rsid w:val="00C95176"/>
  </w:style>
  <w:style w:type="paragraph" w:customStyle="1" w:styleId="D1B01B01990D49EBA1B36B7692FD0F00">
    <w:name w:val="D1B01B01990D49EBA1B36B7692FD0F00"/>
    <w:rsid w:val="00C95176"/>
  </w:style>
  <w:style w:type="paragraph" w:customStyle="1" w:styleId="9B039343915541FD8CBDDCCC1BB1E3D3">
    <w:name w:val="9B039343915541FD8CBDDCCC1BB1E3D3"/>
    <w:rsid w:val="00C95176"/>
  </w:style>
  <w:style w:type="paragraph" w:customStyle="1" w:styleId="A6A2D289637940839B30F3A4F3FCBD81">
    <w:name w:val="A6A2D289637940839B30F3A4F3FCBD81"/>
    <w:rsid w:val="00C95176"/>
  </w:style>
  <w:style w:type="paragraph" w:customStyle="1" w:styleId="88038BF2F6BE4D9FB638BBA62F1B08BC">
    <w:name w:val="88038BF2F6BE4D9FB638BBA62F1B08BC"/>
    <w:rsid w:val="00C95176"/>
  </w:style>
  <w:style w:type="paragraph" w:customStyle="1" w:styleId="F067BF46A68049028BB98E6E2682F5D6">
    <w:name w:val="F067BF46A68049028BB98E6E2682F5D6"/>
    <w:rsid w:val="00C95176"/>
  </w:style>
  <w:style w:type="paragraph" w:customStyle="1" w:styleId="F4A3F5A941164825B45064B93B83F392">
    <w:name w:val="F4A3F5A941164825B45064B93B83F392"/>
    <w:rsid w:val="00C95176"/>
  </w:style>
  <w:style w:type="paragraph" w:customStyle="1" w:styleId="9A3EC25B09984864A7ED2FC24305EE87">
    <w:name w:val="9A3EC25B09984864A7ED2FC24305EE87"/>
    <w:rsid w:val="00C95176"/>
  </w:style>
  <w:style w:type="paragraph" w:customStyle="1" w:styleId="E5BA3096787D4A1BB4632D643D821489">
    <w:name w:val="E5BA3096787D4A1BB4632D643D821489"/>
    <w:rsid w:val="00C95176"/>
  </w:style>
  <w:style w:type="paragraph" w:customStyle="1" w:styleId="0B1034604AD6479E8EB1530F998684DB">
    <w:name w:val="0B1034604AD6479E8EB1530F998684DB"/>
    <w:rsid w:val="00C95176"/>
  </w:style>
  <w:style w:type="paragraph" w:customStyle="1" w:styleId="D844B790EC12490DAEF2E3194A5339A1">
    <w:name w:val="D844B790EC12490DAEF2E3194A5339A1"/>
    <w:rsid w:val="00C95176"/>
  </w:style>
  <w:style w:type="paragraph" w:customStyle="1" w:styleId="85B5A428ED5442FA9DAA701EE2922C93">
    <w:name w:val="85B5A428ED5442FA9DAA701EE2922C93"/>
    <w:rsid w:val="00C95176"/>
  </w:style>
  <w:style w:type="paragraph" w:customStyle="1" w:styleId="794D3D3D099348CDB7363D10CE3981E1">
    <w:name w:val="794D3D3D099348CDB7363D10CE3981E1"/>
    <w:rsid w:val="00C95176"/>
  </w:style>
  <w:style w:type="paragraph" w:customStyle="1" w:styleId="26C831B95EFF48D090364E9233179B5C">
    <w:name w:val="26C831B95EFF48D090364E9233179B5C"/>
    <w:rsid w:val="00C95176"/>
  </w:style>
  <w:style w:type="paragraph" w:customStyle="1" w:styleId="7F24938EE62E4434BE6264D7634C367D">
    <w:name w:val="7F24938EE62E4434BE6264D7634C367D"/>
    <w:rsid w:val="00C95176"/>
  </w:style>
  <w:style w:type="paragraph" w:customStyle="1" w:styleId="1E27EB76C7104B4896EB44CBB59F3934">
    <w:name w:val="1E27EB76C7104B4896EB44CBB59F3934"/>
    <w:rsid w:val="00C95176"/>
  </w:style>
  <w:style w:type="paragraph" w:customStyle="1" w:styleId="98CA5C15019D426D89658F6C3EB8BE27">
    <w:name w:val="98CA5C15019D426D89658F6C3EB8BE27"/>
    <w:rsid w:val="00C95176"/>
  </w:style>
  <w:style w:type="paragraph" w:customStyle="1" w:styleId="27D213BBCA1F4F4FA1EA0732A4691E17">
    <w:name w:val="27D213BBCA1F4F4FA1EA0732A4691E17"/>
    <w:rsid w:val="00C95176"/>
  </w:style>
  <w:style w:type="paragraph" w:customStyle="1" w:styleId="502EADCA5B034981828D7414216C4ED3">
    <w:name w:val="502EADCA5B034981828D7414216C4ED3"/>
    <w:rsid w:val="00C95176"/>
  </w:style>
  <w:style w:type="paragraph" w:customStyle="1" w:styleId="F4F8CDA44D4C45F99D967C6D1D16D9F4">
    <w:name w:val="F4F8CDA44D4C45F99D967C6D1D16D9F4"/>
    <w:rsid w:val="00C95176"/>
  </w:style>
  <w:style w:type="paragraph" w:customStyle="1" w:styleId="20B0D0C72A2844DC90643CC9816BE2CC">
    <w:name w:val="20B0D0C72A2844DC90643CC9816BE2CC"/>
    <w:rsid w:val="00C95176"/>
  </w:style>
  <w:style w:type="paragraph" w:customStyle="1" w:styleId="5328ADE562064F97BEF4CCCEE5273A54">
    <w:name w:val="5328ADE562064F97BEF4CCCEE5273A54"/>
    <w:rsid w:val="00C95176"/>
  </w:style>
  <w:style w:type="paragraph" w:customStyle="1" w:styleId="EF25DABA92714A15A3486F3A3695FFB5">
    <w:name w:val="EF25DABA92714A15A3486F3A3695FFB5"/>
    <w:rsid w:val="00C95176"/>
  </w:style>
  <w:style w:type="paragraph" w:customStyle="1" w:styleId="3ABB1824A6E4458A8EAB71B24A6FE883">
    <w:name w:val="3ABB1824A6E4458A8EAB71B24A6FE883"/>
    <w:rsid w:val="00C95176"/>
  </w:style>
  <w:style w:type="paragraph" w:customStyle="1" w:styleId="50A306750D864B21A0A6217892BCAFA4">
    <w:name w:val="50A306750D864B21A0A6217892BCAFA4"/>
    <w:rsid w:val="00C95176"/>
  </w:style>
  <w:style w:type="paragraph" w:customStyle="1" w:styleId="94A0EFD50D58446495D547DE7FF97E09">
    <w:name w:val="94A0EFD50D58446495D547DE7FF97E09"/>
    <w:rsid w:val="00C95176"/>
  </w:style>
  <w:style w:type="paragraph" w:customStyle="1" w:styleId="F6DC58F2052649F2B61D301E7BAC8AAA">
    <w:name w:val="F6DC58F2052649F2B61D301E7BAC8AAA"/>
    <w:rsid w:val="00C95176"/>
  </w:style>
  <w:style w:type="paragraph" w:customStyle="1" w:styleId="7D8CD31E5E814ED4956D5030EFF9C7B0">
    <w:name w:val="7D8CD31E5E814ED4956D5030EFF9C7B0"/>
    <w:rsid w:val="00C95176"/>
  </w:style>
  <w:style w:type="paragraph" w:customStyle="1" w:styleId="A699348AFF9C417BBF494FF47D36F4D7">
    <w:name w:val="A699348AFF9C417BBF494FF47D36F4D7"/>
    <w:rsid w:val="00C95176"/>
  </w:style>
  <w:style w:type="paragraph" w:customStyle="1" w:styleId="B1745ACA3DB24F45989C9691A9B2EF54">
    <w:name w:val="B1745ACA3DB24F45989C9691A9B2EF54"/>
    <w:rsid w:val="00C95176"/>
  </w:style>
  <w:style w:type="paragraph" w:customStyle="1" w:styleId="F9FE1BC664DA4C06B5ACDC24342D15FE">
    <w:name w:val="F9FE1BC664DA4C06B5ACDC24342D15FE"/>
    <w:rsid w:val="00C95176"/>
  </w:style>
  <w:style w:type="paragraph" w:customStyle="1" w:styleId="24AC07CDF45B4B908D5B8BB7D6ECF7DD">
    <w:name w:val="24AC07CDF45B4B908D5B8BB7D6ECF7DD"/>
    <w:rsid w:val="00C95176"/>
  </w:style>
  <w:style w:type="paragraph" w:customStyle="1" w:styleId="CC5B1E627ABE4DE9870DD2631F132D3C">
    <w:name w:val="CC5B1E627ABE4DE9870DD2631F132D3C"/>
    <w:rsid w:val="00C95176"/>
  </w:style>
  <w:style w:type="paragraph" w:customStyle="1" w:styleId="5FE6AABF1C9E4CD6A0CEEAFA23B4F26C">
    <w:name w:val="5FE6AABF1C9E4CD6A0CEEAFA23B4F26C"/>
    <w:rsid w:val="00C95176"/>
  </w:style>
  <w:style w:type="paragraph" w:customStyle="1" w:styleId="C793A1136CAF45689F3EA3B258D6AEE4">
    <w:name w:val="C793A1136CAF45689F3EA3B258D6AEE4"/>
    <w:rsid w:val="00C95176"/>
  </w:style>
  <w:style w:type="paragraph" w:customStyle="1" w:styleId="5FD4610271DB4039B1068463897F8C7D">
    <w:name w:val="5FD4610271DB4039B1068463897F8C7D"/>
    <w:rsid w:val="00C95176"/>
  </w:style>
  <w:style w:type="paragraph" w:customStyle="1" w:styleId="ED13BDC6A0D2426395CAB87E3088E9DF">
    <w:name w:val="ED13BDC6A0D2426395CAB87E3088E9DF"/>
    <w:rsid w:val="00C95176"/>
  </w:style>
  <w:style w:type="paragraph" w:customStyle="1" w:styleId="3CD0269AB4114C6C984F5E49394EE245">
    <w:name w:val="3CD0269AB4114C6C984F5E49394EE245"/>
    <w:rsid w:val="00C95176"/>
  </w:style>
  <w:style w:type="paragraph" w:customStyle="1" w:styleId="A5E1CA05056E44AF83DD4F18EA275A17">
    <w:name w:val="A5E1CA05056E44AF83DD4F18EA275A17"/>
    <w:rsid w:val="00C95176"/>
  </w:style>
  <w:style w:type="paragraph" w:customStyle="1" w:styleId="1CDD1B400ADB4DA89FC17CA28EFEC584">
    <w:name w:val="1CDD1B400ADB4DA89FC17CA28EFEC584"/>
    <w:rsid w:val="00C95176"/>
  </w:style>
  <w:style w:type="paragraph" w:customStyle="1" w:styleId="EF7CDFA65B1C4A6D8A58244FB58524E3">
    <w:name w:val="EF7CDFA65B1C4A6D8A58244FB58524E3"/>
    <w:rsid w:val="00C95176"/>
  </w:style>
  <w:style w:type="paragraph" w:customStyle="1" w:styleId="410560D8B8934B22A0C4E3690ED4CD4F">
    <w:name w:val="410560D8B8934B22A0C4E3690ED4CD4F"/>
    <w:rsid w:val="00C95176"/>
  </w:style>
  <w:style w:type="paragraph" w:customStyle="1" w:styleId="14F5B4A41FC54BDFB82BE5263C1B9FD6">
    <w:name w:val="14F5B4A41FC54BDFB82BE5263C1B9FD6"/>
    <w:rsid w:val="00C95176"/>
  </w:style>
  <w:style w:type="paragraph" w:customStyle="1" w:styleId="A2770B1C81364285870EC63A929D722C">
    <w:name w:val="A2770B1C81364285870EC63A929D722C"/>
    <w:rsid w:val="00C95176"/>
  </w:style>
  <w:style w:type="paragraph" w:customStyle="1" w:styleId="1AD67B8273234E09A903BD53B9973203">
    <w:name w:val="1AD67B8273234E09A903BD53B9973203"/>
    <w:rsid w:val="00C95176"/>
  </w:style>
  <w:style w:type="paragraph" w:customStyle="1" w:styleId="626D414EE30E490D8260B14F46A4E14B">
    <w:name w:val="626D414EE30E490D8260B14F46A4E14B"/>
    <w:rsid w:val="00C95176"/>
  </w:style>
  <w:style w:type="paragraph" w:customStyle="1" w:styleId="08C4DCCC8430412D8E9F1C6B264F9CEF">
    <w:name w:val="08C4DCCC8430412D8E9F1C6B264F9CEF"/>
    <w:rsid w:val="00C95176"/>
  </w:style>
  <w:style w:type="paragraph" w:customStyle="1" w:styleId="60800A8F087C46CCAD115A4DA70076EB">
    <w:name w:val="60800A8F087C46CCAD115A4DA70076EB"/>
    <w:rsid w:val="00C95176"/>
  </w:style>
  <w:style w:type="paragraph" w:customStyle="1" w:styleId="14A1FCD25A2849D6A4E67B1B1DD110A1">
    <w:name w:val="14A1FCD25A2849D6A4E67B1B1DD110A1"/>
    <w:rsid w:val="00C95176"/>
  </w:style>
  <w:style w:type="paragraph" w:customStyle="1" w:styleId="81094EBA45AA48D086BD04C9A03BD22E">
    <w:name w:val="81094EBA45AA48D086BD04C9A03BD22E"/>
    <w:rsid w:val="00C95176"/>
  </w:style>
  <w:style w:type="paragraph" w:customStyle="1" w:styleId="86F04E3789894A0797E1FE09EAAD64BF">
    <w:name w:val="86F04E3789894A0797E1FE09EAAD64BF"/>
    <w:rsid w:val="00C95176"/>
  </w:style>
  <w:style w:type="paragraph" w:customStyle="1" w:styleId="1278F37F3F4F45CA9FE500A108BB7440">
    <w:name w:val="1278F37F3F4F45CA9FE500A108BB7440"/>
    <w:rsid w:val="00C95176"/>
  </w:style>
  <w:style w:type="paragraph" w:customStyle="1" w:styleId="65E087CBB95744A38394859B0ED781AC">
    <w:name w:val="65E087CBB95744A38394859B0ED781AC"/>
    <w:rsid w:val="00C95176"/>
  </w:style>
  <w:style w:type="paragraph" w:customStyle="1" w:styleId="D6AD4660A0DA4F6D82CBC78751E3F6CE">
    <w:name w:val="D6AD4660A0DA4F6D82CBC78751E3F6CE"/>
    <w:rsid w:val="00C95176"/>
  </w:style>
  <w:style w:type="paragraph" w:customStyle="1" w:styleId="35D5709A5C9E48B1926F0E95CE820387">
    <w:name w:val="35D5709A5C9E48B1926F0E95CE820387"/>
    <w:rsid w:val="00C95176"/>
  </w:style>
  <w:style w:type="paragraph" w:customStyle="1" w:styleId="B0A139937CA440949D4FE2C1CD60E6EF">
    <w:name w:val="B0A139937CA440949D4FE2C1CD60E6EF"/>
    <w:rsid w:val="00C95176"/>
  </w:style>
  <w:style w:type="paragraph" w:customStyle="1" w:styleId="54848950F34E4194B82D8FCAA65242DB">
    <w:name w:val="54848950F34E4194B82D8FCAA65242DB"/>
    <w:rsid w:val="00C95176"/>
  </w:style>
  <w:style w:type="paragraph" w:customStyle="1" w:styleId="E1697B48E2A64900960298434F401217">
    <w:name w:val="E1697B48E2A64900960298434F401217"/>
    <w:rsid w:val="00C95176"/>
  </w:style>
  <w:style w:type="paragraph" w:customStyle="1" w:styleId="CA1BACDB4FA549D883172CECB8E5DB0B">
    <w:name w:val="CA1BACDB4FA549D883172CECB8E5DB0B"/>
    <w:rsid w:val="00C95176"/>
  </w:style>
  <w:style w:type="paragraph" w:customStyle="1" w:styleId="1BC8DAE8D3DE4CD588003F77FF5A7BC1">
    <w:name w:val="1BC8DAE8D3DE4CD588003F77FF5A7BC1"/>
    <w:rsid w:val="00C95176"/>
  </w:style>
  <w:style w:type="paragraph" w:customStyle="1" w:styleId="90F6B29D09BA4DDAB0FAA499EE4A82FE">
    <w:name w:val="90F6B29D09BA4DDAB0FAA499EE4A82FE"/>
    <w:rsid w:val="00C95176"/>
  </w:style>
  <w:style w:type="paragraph" w:customStyle="1" w:styleId="31A31512DCD34FE4ABA480B8F3A60E83">
    <w:name w:val="31A31512DCD34FE4ABA480B8F3A60E83"/>
    <w:rsid w:val="00C95176"/>
  </w:style>
  <w:style w:type="paragraph" w:customStyle="1" w:styleId="6A76E42AE62141C6B9AB658AF9D58838">
    <w:name w:val="6A76E42AE62141C6B9AB658AF9D58838"/>
    <w:rsid w:val="00C95176"/>
  </w:style>
  <w:style w:type="paragraph" w:customStyle="1" w:styleId="F8E0F269055544198F9BCCC15610A833">
    <w:name w:val="F8E0F269055544198F9BCCC15610A833"/>
    <w:rsid w:val="00C95176"/>
  </w:style>
  <w:style w:type="paragraph" w:customStyle="1" w:styleId="08D3BC62910A45988CC88AC3CE7AC354">
    <w:name w:val="08D3BC62910A45988CC88AC3CE7AC354"/>
    <w:rsid w:val="00C95176"/>
  </w:style>
  <w:style w:type="paragraph" w:customStyle="1" w:styleId="87ECEA9BCBFD4395892CC729FF337D43">
    <w:name w:val="87ECEA9BCBFD4395892CC729FF337D43"/>
    <w:rsid w:val="00C95176"/>
  </w:style>
  <w:style w:type="paragraph" w:customStyle="1" w:styleId="3C82E3C5E7234A8686DDDD268A721589">
    <w:name w:val="3C82E3C5E7234A8686DDDD268A721589"/>
    <w:rsid w:val="00C95176"/>
  </w:style>
  <w:style w:type="paragraph" w:customStyle="1" w:styleId="F597DDB928DC4D97A1ACECB74B3C46A4">
    <w:name w:val="F597DDB928DC4D97A1ACECB74B3C46A4"/>
    <w:rsid w:val="00C951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M. Cole</dc:creator>
  <cp:keywords/>
  <dc:description/>
  <cp:lastModifiedBy>Debra M. Cole</cp:lastModifiedBy>
  <cp:revision>10</cp:revision>
  <dcterms:created xsi:type="dcterms:W3CDTF">2022-12-02T20:14:00Z</dcterms:created>
  <dcterms:modified xsi:type="dcterms:W3CDTF">2022-12-02T21:40:00Z</dcterms:modified>
</cp:coreProperties>
</file>